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B2" w:rsidRDefault="00982597">
      <w:hyperlink r:id="rId4" w:history="1">
        <w:r w:rsidRPr="00493446">
          <w:rPr>
            <w:rStyle w:val="a3"/>
          </w:rPr>
          <w:t>https://kobra-net.ru/index.php/novosti/2460-podgotovka-k-vserossijskoj-olimpiade-shkolnikov-na-sirius-kursakh</w:t>
        </w:r>
      </w:hyperlink>
    </w:p>
    <w:p w:rsidR="00982597" w:rsidRDefault="00982597">
      <w:bookmarkStart w:id="0" w:name="_GoBack"/>
      <w:bookmarkEnd w:id="0"/>
    </w:p>
    <w:sectPr w:rsidR="00982597" w:rsidSect="002025A5">
      <w:type w:val="continuous"/>
      <w:pgSz w:w="11900" w:h="16838"/>
      <w:pgMar w:top="1134" w:right="567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8A"/>
    <w:rsid w:val="002025A5"/>
    <w:rsid w:val="00220E63"/>
    <w:rsid w:val="005C7EB2"/>
    <w:rsid w:val="006A0F3F"/>
    <w:rsid w:val="00982597"/>
    <w:rsid w:val="00D704EE"/>
    <w:rsid w:val="00D7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E9AC"/>
  <w15:chartTrackingRefBased/>
  <w15:docId w15:val="{C21F9540-30D8-4A24-9B83-066641A5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bra-net.ru/index.php/novosti/2460-podgotovka-k-vserossijskoj-olimpiade-shkolnikov-na-sirius-kurs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Ширинская СОШ МКОУ</dc:creator>
  <cp:keywords/>
  <dc:description/>
  <cp:lastModifiedBy>Ширинская СОШ МКОУ</cp:lastModifiedBy>
  <cp:revision>2</cp:revision>
  <dcterms:created xsi:type="dcterms:W3CDTF">2023-10-12T07:33:00Z</dcterms:created>
  <dcterms:modified xsi:type="dcterms:W3CDTF">2023-10-12T07:33:00Z</dcterms:modified>
</cp:coreProperties>
</file>