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0D" w:rsidRDefault="00BB400D"/>
    <w:tbl>
      <w:tblPr>
        <w:tblStyle w:val="aa"/>
        <w:tblW w:w="154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59"/>
      </w:tblGrid>
      <w:tr w:rsidR="00E92C36" w:rsidTr="003B370E">
        <w:tc>
          <w:tcPr>
            <w:tcW w:w="7393" w:type="dxa"/>
          </w:tcPr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BB400D" w:rsidRDefault="00BB400D" w:rsidP="00E92C36">
            <w:pPr>
              <w:jc w:val="center"/>
              <w:rPr>
                <w:rFonts w:ascii="Arial Black" w:hAnsi="Arial Black"/>
              </w:rPr>
            </w:pPr>
          </w:p>
          <w:p w:rsidR="00E92C36" w:rsidRPr="00BB400D" w:rsidRDefault="00E92C36" w:rsidP="00E92C36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B400D">
              <w:rPr>
                <w:rFonts w:ascii="Times New Roman" w:hAnsi="Times New Roman"/>
                <w:b/>
                <w:color w:val="002060"/>
              </w:rPr>
              <w:t>300041, г. Тула, пр. Ленина, 46, оф. 525</w:t>
            </w:r>
          </w:p>
          <w:p w:rsidR="00E92C36" w:rsidRPr="004376DD" w:rsidRDefault="00BB400D" w:rsidP="00E92C36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>
              <w:rPr>
                <w:rFonts w:ascii="Times New Roman" w:hAnsi="Times New Roman"/>
                <w:b/>
                <w:color w:val="002060"/>
              </w:rPr>
              <w:t>Тел</w:t>
            </w:r>
            <w:r w:rsidRPr="004376DD">
              <w:rPr>
                <w:rFonts w:ascii="Times New Roman" w:hAnsi="Times New Roman"/>
                <w:b/>
                <w:color w:val="002060"/>
                <w:lang w:val="en-US"/>
              </w:rPr>
              <w:t>.</w:t>
            </w:r>
            <w:r w:rsidR="00E92C36" w:rsidRPr="004376DD">
              <w:rPr>
                <w:rFonts w:ascii="Times New Roman" w:hAnsi="Times New Roman"/>
                <w:b/>
                <w:color w:val="002060"/>
                <w:lang w:val="en-US"/>
              </w:rPr>
              <w:t>: (4872) 36-43-69</w:t>
            </w:r>
          </w:p>
          <w:p w:rsidR="00E92C36" w:rsidRPr="004376DD" w:rsidRDefault="00E92C36" w:rsidP="00E92C36">
            <w:pPr>
              <w:jc w:val="center"/>
              <w:rPr>
                <w:rFonts w:ascii="Times New Roman" w:hAnsi="Times New Roman"/>
                <w:b/>
                <w:color w:val="002060"/>
                <w:lang w:val="en-US"/>
              </w:rPr>
            </w:pPr>
            <w:r w:rsidRPr="004376DD">
              <w:rPr>
                <w:rFonts w:ascii="Times New Roman" w:hAnsi="Times New Roman"/>
                <w:b/>
                <w:color w:val="002060"/>
                <w:lang w:val="en-US"/>
              </w:rPr>
              <w:t>E-mail: tulaobkom@yandex.ru</w:t>
            </w:r>
          </w:p>
          <w:p w:rsidR="00E92C36" w:rsidRDefault="00E92C36" w:rsidP="00E92C36">
            <w:pPr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  <w:r w:rsidRPr="00BB400D">
              <w:rPr>
                <w:rFonts w:ascii="Times New Roman" w:hAnsi="Times New Roman"/>
                <w:b/>
                <w:color w:val="002060"/>
              </w:rPr>
              <w:t>Сайт: www.tulaed-union.ru</w:t>
            </w:r>
          </w:p>
        </w:tc>
        <w:tc>
          <w:tcPr>
            <w:tcW w:w="8059" w:type="dxa"/>
          </w:tcPr>
          <w:p w:rsidR="00E92C36" w:rsidRDefault="00E92C36" w:rsidP="003B370E">
            <w:pPr>
              <w:ind w:left="863"/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 wp14:anchorId="2B84AF66" wp14:editId="1C49A423">
                  <wp:simplePos x="0" y="0"/>
                  <wp:positionH relativeFrom="column">
                    <wp:posOffset>1930700</wp:posOffset>
                  </wp:positionH>
                  <wp:positionV relativeFrom="paragraph">
                    <wp:posOffset>94692</wp:posOffset>
                  </wp:positionV>
                  <wp:extent cx="567351" cy="643094"/>
                  <wp:effectExtent l="0" t="0" r="0" b="0"/>
                  <wp:wrapNone/>
                  <wp:docPr id="6" name="Рисунок 6" descr="D:\docs\Docs\Логотипы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s\Docs\Логотипы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79" cy="64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2C36">
              <w:rPr>
                <w:rFonts w:ascii="Arial Black" w:hAnsi="Arial Black"/>
                <w:color w:val="FF0000"/>
                <w:sz w:val="40"/>
                <w:szCs w:val="40"/>
              </w:rPr>
              <w:t xml:space="preserve"> </w:t>
            </w:r>
          </w:p>
          <w:p w:rsidR="00E92C36" w:rsidRDefault="00E92C36" w:rsidP="003B370E">
            <w:pPr>
              <w:ind w:left="863"/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  <w:p w:rsidR="00E92C36" w:rsidRDefault="00E92C36" w:rsidP="003B370E">
            <w:pPr>
              <w:ind w:left="863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  <w:p w:rsidR="00E92C36" w:rsidRPr="00BD2875" w:rsidRDefault="00E92C36" w:rsidP="003B370E">
            <w:pPr>
              <w:ind w:left="863"/>
              <w:jc w:val="center"/>
              <w:rPr>
                <w:rFonts w:ascii="Baskerville Old Face" w:hAnsi="Baskerville Old Face"/>
                <w:color w:val="002060"/>
                <w:sz w:val="30"/>
                <w:szCs w:val="30"/>
              </w:rPr>
            </w:pP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Тульская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областная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организация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Профсоюза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работников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народного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образования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и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науки</w:t>
            </w:r>
            <w:r w:rsidRPr="00BD2875">
              <w:rPr>
                <w:rFonts w:ascii="Baskerville Old Face" w:hAnsi="Baskerville Old Face" w:cs="Arial"/>
                <w:b/>
                <w:bCs/>
                <w:color w:val="002060"/>
                <w:sz w:val="30"/>
                <w:szCs w:val="30"/>
              </w:rPr>
              <w:t xml:space="preserve"> </w:t>
            </w:r>
            <w:r w:rsidRPr="00BD2875">
              <w:rPr>
                <w:rFonts w:ascii="Times New Roman" w:hAnsi="Times New Roman"/>
                <w:b/>
                <w:bCs/>
                <w:color w:val="002060"/>
                <w:sz w:val="30"/>
                <w:szCs w:val="30"/>
              </w:rPr>
              <w:t>РФ</w:t>
            </w:r>
          </w:p>
          <w:p w:rsidR="00E92C36" w:rsidRDefault="00E92C36" w:rsidP="003B370E">
            <w:pPr>
              <w:ind w:left="863"/>
              <w:jc w:val="center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  <w:p w:rsidR="00E92C36" w:rsidRDefault="00E92C36" w:rsidP="003B370E">
            <w:pPr>
              <w:ind w:left="863"/>
              <w:rPr>
                <w:rFonts w:ascii="Arial Black" w:hAnsi="Arial Black"/>
                <w:color w:val="FF0000"/>
                <w:sz w:val="40"/>
                <w:szCs w:val="40"/>
              </w:rPr>
            </w:pPr>
          </w:p>
          <w:p w:rsidR="00E92C36" w:rsidRPr="005C2285" w:rsidRDefault="00E92C36" w:rsidP="003B370E">
            <w:pPr>
              <w:spacing w:line="360" w:lineRule="auto"/>
              <w:ind w:left="863"/>
              <w:jc w:val="center"/>
              <w:rPr>
                <w:rFonts w:ascii="Times New Roman" w:hAnsi="Times New Roman"/>
                <w:b/>
                <w:color w:val="C00000"/>
                <w:sz w:val="50"/>
                <w:szCs w:val="50"/>
              </w:rPr>
            </w:pPr>
            <w:r w:rsidRPr="005C2285">
              <w:rPr>
                <w:rFonts w:ascii="Times New Roman" w:hAnsi="Times New Roman"/>
                <w:b/>
                <w:color w:val="C00000"/>
                <w:sz w:val="50"/>
                <w:szCs w:val="50"/>
              </w:rPr>
              <w:t xml:space="preserve">10 </w:t>
            </w:r>
            <w:r w:rsidR="00BB400D" w:rsidRPr="005C2285">
              <w:rPr>
                <w:rFonts w:ascii="Times New Roman" w:hAnsi="Times New Roman"/>
                <w:b/>
                <w:color w:val="C00000"/>
                <w:sz w:val="50"/>
                <w:szCs w:val="50"/>
              </w:rPr>
              <w:t xml:space="preserve"> </w:t>
            </w:r>
            <w:r w:rsidRPr="005C2285">
              <w:rPr>
                <w:rFonts w:ascii="Times New Roman" w:hAnsi="Times New Roman"/>
                <w:b/>
                <w:color w:val="C00000"/>
                <w:sz w:val="50"/>
                <w:szCs w:val="50"/>
              </w:rPr>
              <w:t xml:space="preserve">ПРИЧИН </w:t>
            </w:r>
          </w:p>
          <w:p w:rsidR="00E92C36" w:rsidRPr="005C2285" w:rsidRDefault="00E92C36" w:rsidP="003B370E">
            <w:pPr>
              <w:spacing w:line="360" w:lineRule="auto"/>
              <w:ind w:left="863"/>
              <w:jc w:val="center"/>
              <w:rPr>
                <w:rFonts w:ascii="Times New Roman" w:hAnsi="Times New Roman"/>
                <w:b/>
                <w:color w:val="C00000"/>
                <w:sz w:val="50"/>
                <w:szCs w:val="50"/>
              </w:rPr>
            </w:pPr>
            <w:r w:rsidRPr="005C2285">
              <w:rPr>
                <w:rFonts w:ascii="Times New Roman" w:hAnsi="Times New Roman"/>
                <w:b/>
                <w:color w:val="C00000"/>
                <w:sz w:val="50"/>
                <w:szCs w:val="50"/>
              </w:rPr>
              <w:t>ВСТУПИТЬ В ПРОФСОЮЗ</w:t>
            </w: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C36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400D" w:rsidRDefault="00BB400D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400D" w:rsidRDefault="00BB400D" w:rsidP="003B370E">
            <w:pPr>
              <w:ind w:left="8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400D" w:rsidRDefault="00BB400D" w:rsidP="003B370E">
            <w:pPr>
              <w:ind w:left="8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400D" w:rsidRPr="007F3DF8" w:rsidRDefault="00E92C36" w:rsidP="003B370E">
            <w:pPr>
              <w:ind w:left="86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BB400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Тула - 2024</w:t>
            </w:r>
          </w:p>
        </w:tc>
      </w:tr>
    </w:tbl>
    <w:p w:rsidR="00FA6719" w:rsidRDefault="00FA6719" w:rsidP="00E43AD4">
      <w:pPr>
        <w:rPr>
          <w:rFonts w:ascii="Arial Black" w:hAnsi="Arial Black"/>
          <w:color w:val="FF0000"/>
          <w:sz w:val="40"/>
          <w:szCs w:val="40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5070"/>
        <w:gridCol w:w="2409"/>
        <w:gridCol w:w="2092"/>
        <w:gridCol w:w="5563"/>
      </w:tblGrid>
      <w:tr w:rsidR="00CB0657" w:rsidRPr="00C01CAD" w:rsidTr="001056A6">
        <w:tc>
          <w:tcPr>
            <w:tcW w:w="7797" w:type="dxa"/>
            <w:gridSpan w:val="3"/>
          </w:tcPr>
          <w:p w:rsidR="00CB0657" w:rsidRPr="00E43AD4" w:rsidRDefault="00962411" w:rsidP="001056A6">
            <w:pPr>
              <w:spacing w:after="0" w:line="240" w:lineRule="auto"/>
              <w:rPr>
                <w:rFonts w:ascii="Arial Black" w:hAnsi="Arial Black"/>
                <w:color w:val="00CC00"/>
              </w:rPr>
            </w:pPr>
            <w:r w:rsidRPr="00E43AD4">
              <w:rPr>
                <w:rFonts w:ascii="Arial Black" w:hAnsi="Arial Black"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86628BB" wp14:editId="323576C2">
                  <wp:simplePos x="0" y="0"/>
                  <wp:positionH relativeFrom="column">
                    <wp:posOffset>3129974</wp:posOffset>
                  </wp:positionH>
                  <wp:positionV relativeFrom="paragraph">
                    <wp:posOffset>136287</wp:posOffset>
                  </wp:positionV>
                  <wp:extent cx="1043483" cy="1004835"/>
                  <wp:effectExtent l="0" t="0" r="0" b="0"/>
                  <wp:wrapNone/>
                  <wp:docPr id="13" name="Рисунок 12" descr="D:\Мои рисунки\STDDIR3\PE01510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Мои рисунки\STDDIR3\PE01510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37" cy="101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657" w:rsidRPr="00E43AD4">
              <w:rPr>
                <w:rFonts w:ascii="Arial Black" w:hAnsi="Arial Black"/>
                <w:color w:val="00CC00"/>
              </w:rPr>
              <w:t xml:space="preserve">Подлечит нервы 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CC00"/>
              </w:rPr>
            </w:pPr>
            <w:r w:rsidRPr="00E43AD4">
              <w:rPr>
                <w:rFonts w:ascii="Arial Black" w:hAnsi="Arial Black"/>
                <w:color w:val="00CC00"/>
              </w:rPr>
              <w:t>дядя Боря,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CC00"/>
              </w:rPr>
            </w:pPr>
            <w:r w:rsidRPr="00E43AD4">
              <w:rPr>
                <w:rFonts w:ascii="Arial Black" w:hAnsi="Arial Black"/>
                <w:color w:val="00CC00"/>
              </w:rPr>
              <w:t>Вновь обретет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CC00"/>
              </w:rPr>
            </w:pPr>
            <w:r w:rsidRPr="00E43AD4">
              <w:rPr>
                <w:rFonts w:ascii="Arial Black" w:hAnsi="Arial Black"/>
                <w:color w:val="00CC00"/>
              </w:rPr>
              <w:t xml:space="preserve"> к работе вкус.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CC00"/>
              </w:rPr>
            </w:pPr>
            <w:r w:rsidRPr="00E43AD4">
              <w:rPr>
                <w:rFonts w:ascii="Arial Black" w:hAnsi="Arial Black"/>
                <w:color w:val="00CC00"/>
              </w:rPr>
              <w:t xml:space="preserve">А за путевку в санаторий </w:t>
            </w:r>
          </w:p>
          <w:p w:rsidR="00653737" w:rsidRPr="00E43AD4" w:rsidRDefault="00CB0657" w:rsidP="001056A6">
            <w:pPr>
              <w:spacing w:after="0" w:line="240" w:lineRule="auto"/>
              <w:rPr>
                <w:rFonts w:ascii="Arial Black" w:hAnsi="Arial Black"/>
              </w:rPr>
            </w:pPr>
            <w:r w:rsidRPr="00E43AD4">
              <w:rPr>
                <w:rFonts w:ascii="Arial Black" w:hAnsi="Arial Black"/>
                <w:color w:val="00CC00"/>
              </w:rPr>
              <w:t>Тебе спасибо,</w:t>
            </w:r>
            <w:r w:rsidRPr="00E43AD4">
              <w:rPr>
                <w:rFonts w:ascii="Arial Black" w:hAnsi="Arial Black"/>
              </w:rPr>
              <w:t xml:space="preserve"> </w:t>
            </w:r>
            <w:r w:rsidRPr="00E43AD4">
              <w:rPr>
                <w:rFonts w:ascii="Arial Black" w:hAnsi="Arial Black"/>
                <w:color w:val="FF0000"/>
              </w:rPr>
              <w:t>ПРОФСОЮЗ!</w:t>
            </w:r>
          </w:p>
          <w:p w:rsidR="00CB0657" w:rsidRDefault="00E43AD4" w:rsidP="001056A6">
            <w:pPr>
              <w:spacing w:after="0" w:line="240" w:lineRule="auto"/>
              <w:rPr>
                <w:rFonts w:ascii="Arial Black" w:hAnsi="Arial Black"/>
                <w:color w:val="8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819CEBC" wp14:editId="211CEF7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169545</wp:posOffset>
                  </wp:positionV>
                  <wp:extent cx="848995" cy="1141730"/>
                  <wp:effectExtent l="0" t="0" r="0" b="0"/>
                  <wp:wrapNone/>
                  <wp:docPr id="28" name="Рисунок 2" descr="D:\Мои рисунки\STDDIR3\PE01779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рисунки\STDDIR3\PE0177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657" w:rsidRPr="002D3B00">
              <w:rPr>
                <w:rFonts w:ascii="Arial Black" w:hAnsi="Arial Black"/>
                <w:color w:val="800000"/>
                <w:sz w:val="28"/>
                <w:szCs w:val="28"/>
              </w:rPr>
              <w:t xml:space="preserve"> </w:t>
            </w:r>
          </w:p>
          <w:p w:rsidR="004B6E83" w:rsidRPr="002D3B00" w:rsidRDefault="004B6E83" w:rsidP="001056A6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:rsidR="00CB0657" w:rsidRPr="00E43AD4" w:rsidRDefault="00CB0657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 xml:space="preserve">            </w:t>
            </w:r>
            <w:r w:rsidR="002D3B00" w:rsidRPr="00E43AD4">
              <w:rPr>
                <w:rFonts w:ascii="Arial Black" w:hAnsi="Arial Black"/>
                <w:color w:val="800000"/>
              </w:rPr>
              <w:t xml:space="preserve">               </w:t>
            </w:r>
            <w:r w:rsidRPr="00E43AD4">
              <w:rPr>
                <w:rFonts w:ascii="Arial Black" w:hAnsi="Arial Black"/>
                <w:color w:val="800000"/>
              </w:rPr>
              <w:t xml:space="preserve"> </w:t>
            </w:r>
            <w:r w:rsidR="00653737" w:rsidRPr="00E43AD4">
              <w:rPr>
                <w:rFonts w:ascii="Arial Black" w:hAnsi="Arial Black"/>
                <w:color w:val="800000"/>
              </w:rPr>
              <w:t xml:space="preserve">            </w:t>
            </w:r>
            <w:r w:rsidR="00E43AD4">
              <w:rPr>
                <w:rFonts w:ascii="Arial Black" w:hAnsi="Arial Black"/>
                <w:color w:val="800000"/>
              </w:rPr>
              <w:t xml:space="preserve">       </w:t>
            </w:r>
            <w:r w:rsidR="00653737" w:rsidRPr="00E43AD4">
              <w:rPr>
                <w:rFonts w:ascii="Arial Black" w:hAnsi="Arial Black"/>
                <w:color w:val="800000"/>
              </w:rPr>
              <w:t xml:space="preserve"> </w:t>
            </w:r>
            <w:r w:rsidR="002D3B00" w:rsidRPr="00E43AD4">
              <w:rPr>
                <w:rFonts w:ascii="Arial Black" w:hAnsi="Arial Black"/>
                <w:color w:val="800000"/>
              </w:rPr>
              <w:t xml:space="preserve">Светлана встала </w:t>
            </w:r>
            <w:r w:rsidRPr="00E43AD4">
              <w:rPr>
                <w:rFonts w:ascii="Arial Black" w:hAnsi="Arial Black"/>
                <w:color w:val="800000"/>
              </w:rPr>
              <w:t>на пуанты,</w:t>
            </w:r>
          </w:p>
          <w:p w:rsidR="00CB0657" w:rsidRPr="00E43AD4" w:rsidRDefault="00653737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 xml:space="preserve">                   </w:t>
            </w:r>
            <w:r w:rsidR="00E43AD4">
              <w:rPr>
                <w:rFonts w:ascii="Arial Black" w:hAnsi="Arial Black"/>
                <w:color w:val="800000"/>
              </w:rPr>
              <w:t xml:space="preserve">                            </w:t>
            </w:r>
            <w:r w:rsidR="00CB0657" w:rsidRPr="00E43AD4">
              <w:rPr>
                <w:rFonts w:ascii="Arial Black" w:hAnsi="Arial Black"/>
                <w:color w:val="800000"/>
              </w:rPr>
              <w:t xml:space="preserve">Евгений напевает блюз - </w:t>
            </w:r>
          </w:p>
          <w:p w:rsidR="00CB0657" w:rsidRPr="00E43AD4" w:rsidRDefault="002D3B00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 xml:space="preserve">                             </w:t>
            </w:r>
            <w:r w:rsidR="00653737" w:rsidRPr="00E43AD4">
              <w:rPr>
                <w:rFonts w:ascii="Arial Black" w:hAnsi="Arial Black"/>
                <w:color w:val="800000"/>
              </w:rPr>
              <w:t xml:space="preserve">           </w:t>
            </w:r>
            <w:r w:rsidR="00E43AD4">
              <w:rPr>
                <w:rFonts w:ascii="Arial Black" w:hAnsi="Arial Black"/>
                <w:color w:val="800000"/>
              </w:rPr>
              <w:t xml:space="preserve"> </w:t>
            </w:r>
            <w:r w:rsidR="00CB0657" w:rsidRPr="00E43AD4">
              <w:rPr>
                <w:rFonts w:ascii="Arial Black" w:hAnsi="Arial Black"/>
                <w:color w:val="800000"/>
              </w:rPr>
              <w:t>Чтоб им раскрыть свои таланты,</w:t>
            </w:r>
          </w:p>
          <w:p w:rsidR="00CB0657" w:rsidRPr="00E43AD4" w:rsidRDefault="00CB0657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 xml:space="preserve">Проводит смотры </w:t>
            </w:r>
            <w:r w:rsidRPr="00E43AD4">
              <w:rPr>
                <w:rFonts w:ascii="Arial Black" w:hAnsi="Arial Black"/>
                <w:color w:val="FF0000"/>
              </w:rPr>
              <w:t>ПРОФСОЮЗ</w:t>
            </w:r>
            <w:r w:rsidRPr="00E43AD4">
              <w:rPr>
                <w:rFonts w:ascii="Arial Black" w:hAnsi="Arial Black"/>
                <w:color w:val="800000"/>
              </w:rPr>
              <w:t>.</w:t>
            </w:r>
          </w:p>
          <w:p w:rsidR="00CB0657" w:rsidRDefault="002D3B00" w:rsidP="001056A6">
            <w:pPr>
              <w:spacing w:after="0" w:line="240" w:lineRule="auto"/>
              <w:jc w:val="right"/>
              <w:rPr>
                <w:rFonts w:ascii="Arial Black" w:hAnsi="Arial Black"/>
                <w:color w:val="800000"/>
                <w:sz w:val="28"/>
                <w:szCs w:val="28"/>
              </w:rPr>
            </w:pPr>
            <w:r w:rsidRPr="002D3B00">
              <w:rPr>
                <w:rFonts w:ascii="Arial Black" w:hAnsi="Arial Black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6E1B9B05" wp14:editId="3416F325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177800</wp:posOffset>
                  </wp:positionV>
                  <wp:extent cx="746760" cy="1115060"/>
                  <wp:effectExtent l="0" t="0" r="0" b="0"/>
                  <wp:wrapThrough wrapText="bothSides">
                    <wp:wrapPolygon edited="0">
                      <wp:start x="8265" y="0"/>
                      <wp:lineTo x="7163" y="738"/>
                      <wp:lineTo x="4408" y="5166"/>
                      <wp:lineTo x="2204" y="11809"/>
                      <wp:lineTo x="551" y="13654"/>
                      <wp:lineTo x="0" y="15499"/>
                      <wp:lineTo x="0" y="20296"/>
                      <wp:lineTo x="3857" y="21403"/>
                      <wp:lineTo x="16531" y="21403"/>
                      <wp:lineTo x="17633" y="21403"/>
                      <wp:lineTo x="20388" y="18451"/>
                      <wp:lineTo x="20939" y="16237"/>
                      <wp:lineTo x="20939" y="15130"/>
                      <wp:lineTo x="19837" y="11809"/>
                      <wp:lineTo x="16531" y="5535"/>
                      <wp:lineTo x="12673" y="1476"/>
                      <wp:lineTo x="11020" y="0"/>
                      <wp:lineTo x="8265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/>
                <w:noProof/>
                <w:color w:val="FF0000"/>
                <w:sz w:val="20"/>
                <w:szCs w:val="20"/>
              </w:rPr>
              <w:t xml:space="preserve">                                    </w:t>
            </w:r>
          </w:p>
          <w:p w:rsidR="004B6E83" w:rsidRDefault="004B6E83" w:rsidP="001056A6">
            <w:pPr>
              <w:spacing w:after="0" w:line="240" w:lineRule="auto"/>
              <w:rPr>
                <w:rFonts w:ascii="Arial Black" w:hAnsi="Arial Black"/>
                <w:color w:val="006600"/>
                <w:sz w:val="20"/>
                <w:szCs w:val="20"/>
              </w:rPr>
            </w:pP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6600"/>
              </w:rPr>
            </w:pPr>
            <w:r w:rsidRPr="00E43AD4">
              <w:rPr>
                <w:rFonts w:ascii="Arial Black" w:hAnsi="Arial Black"/>
                <w:color w:val="006600"/>
              </w:rPr>
              <w:t xml:space="preserve">- Кто дарит 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6600"/>
              </w:rPr>
            </w:pPr>
            <w:r w:rsidRPr="00E43AD4">
              <w:rPr>
                <w:rFonts w:ascii="Arial Black" w:hAnsi="Arial Black"/>
                <w:color w:val="006600"/>
              </w:rPr>
              <w:t xml:space="preserve">в Новый Год подарки, 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6600"/>
              </w:rPr>
            </w:pPr>
            <w:r w:rsidRPr="00E43AD4">
              <w:rPr>
                <w:rFonts w:ascii="Arial Black" w:hAnsi="Arial Black"/>
                <w:color w:val="006600"/>
              </w:rPr>
              <w:t>Ты знаешь, милый карапуз?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color w:val="006600"/>
              </w:rPr>
            </w:pPr>
            <w:r w:rsidRPr="00E43AD4">
              <w:rPr>
                <w:rFonts w:ascii="Arial Black" w:hAnsi="Arial Black"/>
                <w:color w:val="006600"/>
              </w:rPr>
              <w:t xml:space="preserve">Мороз? Снегурка? </w:t>
            </w:r>
          </w:p>
          <w:p w:rsidR="00CB0657" w:rsidRPr="00E43AD4" w:rsidRDefault="00CB0657" w:rsidP="001056A6">
            <w:pPr>
              <w:spacing w:after="0" w:line="240" w:lineRule="auto"/>
              <w:rPr>
                <w:rFonts w:ascii="Arial Black" w:hAnsi="Arial Black"/>
                <w:noProof/>
              </w:rPr>
            </w:pPr>
            <w:r w:rsidRPr="00E43AD4">
              <w:rPr>
                <w:rFonts w:ascii="Arial Black" w:hAnsi="Arial Black"/>
                <w:color w:val="006600"/>
              </w:rPr>
              <w:t>Санта-Клаус?- Нет, это мамин</w:t>
            </w:r>
            <w:r w:rsidRPr="00E43AD4">
              <w:rPr>
                <w:rFonts w:ascii="Arial Black" w:hAnsi="Arial Black"/>
              </w:rPr>
              <w:t xml:space="preserve"> </w:t>
            </w:r>
            <w:r w:rsidRPr="00E43AD4">
              <w:rPr>
                <w:rFonts w:ascii="Arial Black" w:hAnsi="Arial Black"/>
                <w:color w:val="FF0000"/>
              </w:rPr>
              <w:t>ПРОФСОЮЗ</w:t>
            </w:r>
            <w:r w:rsidRPr="00E43AD4">
              <w:rPr>
                <w:rFonts w:ascii="Arial Black" w:hAnsi="Arial Black"/>
                <w:noProof/>
              </w:rPr>
              <w:t xml:space="preserve"> </w:t>
            </w:r>
          </w:p>
          <w:p w:rsidR="004B6E83" w:rsidRDefault="004B6E83" w:rsidP="001056A6">
            <w:pPr>
              <w:spacing w:after="0" w:line="240" w:lineRule="auto"/>
              <w:rPr>
                <w:rFonts w:ascii="Arial Black" w:hAnsi="Arial Black"/>
                <w:noProof/>
                <w:color w:val="FF0000"/>
                <w:sz w:val="28"/>
                <w:szCs w:val="28"/>
              </w:rPr>
            </w:pPr>
          </w:p>
          <w:p w:rsidR="004B6E83" w:rsidRDefault="00E43AD4" w:rsidP="001056A6">
            <w:pPr>
              <w:spacing w:after="0" w:line="240" w:lineRule="auto"/>
              <w:jc w:val="right"/>
              <w:rPr>
                <w:rFonts w:ascii="Arial Black" w:hAnsi="Arial Black"/>
                <w:color w:val="40315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F7AB4AB" wp14:editId="51720958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54610</wp:posOffset>
                  </wp:positionV>
                  <wp:extent cx="1061085" cy="1078865"/>
                  <wp:effectExtent l="0" t="0" r="0" b="0"/>
                  <wp:wrapNone/>
                  <wp:docPr id="11" name="Рисунок 10" descr="D:\Мои рисунки\STDDIR3\HH00770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Мои рисунки\STDDIR3\HH00770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6E83" w:rsidRPr="00E43AD4" w:rsidRDefault="004B6E83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403152"/>
              </w:rPr>
            </w:pPr>
            <w:r w:rsidRPr="00E43AD4">
              <w:rPr>
                <w:rFonts w:ascii="Arial Black" w:hAnsi="Arial Black"/>
                <w:color w:val="403152"/>
              </w:rPr>
              <w:t>Рублей в кармане   маловато...</w:t>
            </w:r>
          </w:p>
          <w:p w:rsidR="004B6E83" w:rsidRPr="00E43AD4" w:rsidRDefault="00E43AD4" w:rsidP="001056A6">
            <w:pPr>
              <w:spacing w:after="0" w:line="240" w:lineRule="auto"/>
              <w:ind w:right="317"/>
              <w:jc w:val="center"/>
              <w:rPr>
                <w:rFonts w:ascii="Arial Black" w:hAnsi="Arial Black"/>
                <w:color w:val="403152"/>
              </w:rPr>
            </w:pPr>
            <w:r>
              <w:rPr>
                <w:rFonts w:ascii="Arial Black" w:hAnsi="Arial Black"/>
                <w:color w:val="403152"/>
              </w:rPr>
              <w:t xml:space="preserve">                                       </w:t>
            </w:r>
            <w:r w:rsidR="004B6E83" w:rsidRPr="00E43AD4">
              <w:rPr>
                <w:rFonts w:ascii="Arial Black" w:hAnsi="Arial Black"/>
                <w:color w:val="403152"/>
              </w:rPr>
              <w:t>Кто снимет с плеч заботы груз?</w:t>
            </w:r>
          </w:p>
          <w:p w:rsidR="004B6E83" w:rsidRPr="00E43AD4" w:rsidRDefault="004B6E83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403152"/>
              </w:rPr>
            </w:pPr>
            <w:r w:rsidRPr="00E43AD4">
              <w:rPr>
                <w:rFonts w:ascii="Arial Black" w:hAnsi="Arial Black"/>
                <w:color w:val="403152"/>
              </w:rPr>
              <w:t>За повышение зарплаты</w:t>
            </w:r>
          </w:p>
          <w:p w:rsidR="004B6E83" w:rsidRPr="00E43AD4" w:rsidRDefault="004B6E83" w:rsidP="001056A6">
            <w:pPr>
              <w:spacing w:after="0" w:line="240" w:lineRule="auto"/>
              <w:ind w:right="317"/>
              <w:jc w:val="right"/>
              <w:rPr>
                <w:rFonts w:ascii="Arial Black" w:hAnsi="Arial Black"/>
                <w:color w:val="403152"/>
              </w:rPr>
            </w:pPr>
            <w:r w:rsidRPr="00E43AD4">
              <w:rPr>
                <w:rFonts w:ascii="Arial Black" w:hAnsi="Arial Black"/>
                <w:color w:val="403152"/>
              </w:rPr>
              <w:t xml:space="preserve">Бороться будет </w:t>
            </w:r>
            <w:r w:rsidRPr="00E43AD4">
              <w:rPr>
                <w:rFonts w:ascii="Arial Black" w:hAnsi="Arial Black"/>
                <w:color w:val="FF0000"/>
              </w:rPr>
              <w:t>ПРОФСОЮЗ</w:t>
            </w:r>
            <w:r w:rsidRPr="00E43AD4">
              <w:rPr>
                <w:rFonts w:ascii="Arial Black" w:hAnsi="Arial Black"/>
                <w:color w:val="403152"/>
              </w:rPr>
              <w:t>.</w:t>
            </w:r>
          </w:p>
          <w:p w:rsidR="004B6E83" w:rsidRDefault="004B6E83" w:rsidP="001056A6">
            <w:pPr>
              <w:spacing w:after="0" w:line="240" w:lineRule="auto"/>
              <w:jc w:val="right"/>
              <w:rPr>
                <w:rFonts w:ascii="Arial Black" w:hAnsi="Arial Black"/>
                <w:color w:val="403152"/>
                <w:sz w:val="20"/>
                <w:szCs w:val="20"/>
              </w:rPr>
            </w:pPr>
          </w:p>
          <w:p w:rsidR="00E43AD4" w:rsidRDefault="00E43AD4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91008" behindDoc="0" locked="0" layoutInCell="1" allowOverlap="1" wp14:anchorId="1EDD4D50" wp14:editId="2AEBAF76">
                  <wp:simplePos x="0" y="0"/>
                  <wp:positionH relativeFrom="column">
                    <wp:posOffset>3208655</wp:posOffset>
                  </wp:positionH>
                  <wp:positionV relativeFrom="paragraph">
                    <wp:posOffset>161290</wp:posOffset>
                  </wp:positionV>
                  <wp:extent cx="964565" cy="1244600"/>
                  <wp:effectExtent l="0" t="0" r="0" b="0"/>
                  <wp:wrapNone/>
                  <wp:docPr id="12" name="Рисунок 3" descr="D:\Мои рисунки\STDDIR3\PE016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рисунки\STDDIR3\PE016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</w:p>
          <w:p w:rsidR="004B6E83" w:rsidRP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>Компьютер новый</w:t>
            </w:r>
          </w:p>
          <w:p w:rsidR="004B6E83" w:rsidRP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 xml:space="preserve">у Катюши, </w:t>
            </w:r>
          </w:p>
          <w:p w:rsidR="004B6E83" w:rsidRP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 xml:space="preserve">Просторней офис – </w:t>
            </w:r>
          </w:p>
          <w:p w:rsidR="004B6E83" w:rsidRP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>тоже плюс.</w:t>
            </w:r>
          </w:p>
          <w:p w:rsidR="004B6E83" w:rsidRPr="004B6E83" w:rsidRDefault="004B6E83" w:rsidP="001056A6">
            <w:pPr>
              <w:spacing w:after="0" w:line="240" w:lineRule="auto"/>
              <w:rPr>
                <w:rFonts w:ascii="Arial Black" w:hAnsi="Arial Black"/>
                <w:color w:val="7030A0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>Условия труда улучшить</w:t>
            </w:r>
          </w:p>
          <w:p w:rsidR="004B6E83" w:rsidRPr="00E43AD4" w:rsidRDefault="004B6E83" w:rsidP="001056A6">
            <w:pPr>
              <w:spacing w:after="0" w:line="240" w:lineRule="auto"/>
              <w:rPr>
                <w:rFonts w:ascii="Arial Black" w:hAnsi="Arial Black"/>
                <w:color w:val="403152"/>
                <w:sz w:val="20"/>
                <w:szCs w:val="20"/>
              </w:rPr>
            </w:pP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 xml:space="preserve">Ей помогает </w:t>
            </w:r>
            <w:r w:rsidRPr="004B6E83">
              <w:rPr>
                <w:rFonts w:ascii="Arial Black" w:hAnsi="Arial Black"/>
                <w:color w:val="FF0000"/>
                <w:sz w:val="20"/>
                <w:szCs w:val="20"/>
              </w:rPr>
              <w:t>ПРОФСОЮЗ</w:t>
            </w:r>
            <w:r w:rsidRPr="004B6E83">
              <w:rPr>
                <w:rFonts w:ascii="Arial Black" w:hAnsi="Arial Black"/>
                <w:color w:val="7030A0"/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CB0657" w:rsidRPr="00E43AD4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</w:rPr>
            </w:pPr>
            <w:r w:rsidRPr="00653737">
              <w:rPr>
                <w:rFonts w:ascii="Arial Black" w:hAnsi="Arial Black"/>
                <w:noProof/>
                <w:color w:val="663300"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2EB6FA97" wp14:editId="3CB83997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135890</wp:posOffset>
                  </wp:positionV>
                  <wp:extent cx="1182370" cy="873760"/>
                  <wp:effectExtent l="0" t="0" r="0" b="0"/>
                  <wp:wrapThrough wrapText="bothSides">
                    <wp:wrapPolygon edited="0">
                      <wp:start x="4524" y="0"/>
                      <wp:lineTo x="0" y="7535"/>
                      <wp:lineTo x="0" y="20721"/>
                      <wp:lineTo x="3828" y="21192"/>
                      <wp:lineTo x="6960" y="21192"/>
                      <wp:lineTo x="14269" y="21192"/>
                      <wp:lineTo x="21229" y="18366"/>
                      <wp:lineTo x="21229" y="2826"/>
                      <wp:lineTo x="17053" y="471"/>
                      <wp:lineTo x="7308" y="0"/>
                      <wp:lineTo x="4524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2B8">
              <w:rPr>
                <w:rFonts w:ascii="Arial Black" w:hAnsi="Arial Black"/>
                <w:color w:val="663300"/>
                <w:sz w:val="28"/>
                <w:szCs w:val="28"/>
              </w:rPr>
              <w:t xml:space="preserve">     </w:t>
            </w:r>
            <w:r w:rsidR="00CB0657" w:rsidRPr="00E43AD4">
              <w:rPr>
                <w:rFonts w:ascii="Arial Black" w:hAnsi="Arial Black"/>
                <w:color w:val="663300"/>
              </w:rPr>
              <w:t>Завидует Ночной Дозор,</w:t>
            </w:r>
          </w:p>
          <w:p w:rsidR="00CB0657" w:rsidRPr="00E43AD4" w:rsidRDefault="00CB0657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663300"/>
              </w:rPr>
            </w:pPr>
            <w:r w:rsidRPr="00E43AD4">
              <w:rPr>
                <w:rFonts w:ascii="Arial Black" w:hAnsi="Arial Black"/>
                <w:color w:val="663300"/>
              </w:rPr>
              <w:t>Равняется Евросоюз</w:t>
            </w:r>
          </w:p>
          <w:p w:rsidR="00CB0657" w:rsidRPr="00E43AD4" w:rsidRDefault="00CB0657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663300"/>
              </w:rPr>
            </w:pPr>
            <w:r w:rsidRPr="00E43AD4">
              <w:rPr>
                <w:rFonts w:ascii="Arial Black" w:hAnsi="Arial Black"/>
                <w:color w:val="663300"/>
              </w:rPr>
              <w:t>На коллективный договор,</w:t>
            </w:r>
          </w:p>
          <w:p w:rsidR="00CB0657" w:rsidRPr="00E43AD4" w:rsidRDefault="00CB0657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663300"/>
              </w:rPr>
            </w:pPr>
            <w:r w:rsidRPr="00E43AD4">
              <w:rPr>
                <w:rFonts w:ascii="Arial Black" w:hAnsi="Arial Black"/>
                <w:color w:val="663300"/>
              </w:rPr>
              <w:t xml:space="preserve">Что заключил </w:t>
            </w:r>
          </w:p>
          <w:p w:rsidR="00CB0657" w:rsidRPr="00E43AD4" w:rsidRDefault="00CB0657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663300"/>
              </w:rPr>
            </w:pPr>
            <w:r w:rsidRPr="00E43AD4">
              <w:rPr>
                <w:rFonts w:ascii="Arial Black" w:hAnsi="Arial Black"/>
                <w:color w:val="663300"/>
              </w:rPr>
              <w:t>наш</w:t>
            </w:r>
            <w:r w:rsidRPr="00E43AD4">
              <w:rPr>
                <w:rFonts w:ascii="Arial Black" w:hAnsi="Arial Black"/>
              </w:rPr>
              <w:t xml:space="preserve"> </w:t>
            </w:r>
            <w:r w:rsidRPr="00E43AD4">
              <w:rPr>
                <w:rFonts w:ascii="Arial Black" w:hAnsi="Arial Black"/>
                <w:color w:val="FF0000"/>
              </w:rPr>
              <w:t>ПРОФСОЮЗ</w:t>
            </w:r>
            <w:r w:rsidRPr="00E43AD4">
              <w:rPr>
                <w:rFonts w:ascii="Arial Black" w:hAnsi="Arial Black"/>
                <w:color w:val="663300"/>
              </w:rPr>
              <w:t>!</w:t>
            </w:r>
          </w:p>
          <w:p w:rsidR="00FF52B8" w:rsidRPr="00653737" w:rsidRDefault="00FF52B8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  <w:sz w:val="16"/>
                <w:szCs w:val="16"/>
              </w:rPr>
            </w:pPr>
          </w:p>
          <w:p w:rsidR="00FF52B8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02861B51" wp14:editId="6DD2B483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211455</wp:posOffset>
                  </wp:positionV>
                  <wp:extent cx="735330" cy="946785"/>
                  <wp:effectExtent l="0" t="0" r="0" b="0"/>
                  <wp:wrapThrough wrapText="bothSides">
                    <wp:wrapPolygon edited="0">
                      <wp:start x="10073" y="0"/>
                      <wp:lineTo x="0" y="3042"/>
                      <wp:lineTo x="0" y="4781"/>
                      <wp:lineTo x="3917" y="6954"/>
                      <wp:lineTo x="5036" y="16515"/>
                      <wp:lineTo x="6155" y="20861"/>
                      <wp:lineTo x="7275" y="21296"/>
                      <wp:lineTo x="10073" y="21296"/>
                      <wp:lineTo x="13990" y="20861"/>
                      <wp:lineTo x="16228" y="16950"/>
                      <wp:lineTo x="15109" y="13907"/>
                      <wp:lineTo x="17347" y="13907"/>
                      <wp:lineTo x="19026" y="10431"/>
                      <wp:lineTo x="18466" y="6954"/>
                      <wp:lineTo x="21264" y="1738"/>
                      <wp:lineTo x="21264" y="0"/>
                      <wp:lineTo x="17347" y="0"/>
                      <wp:lineTo x="10073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94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0070C0"/>
              </w:rPr>
            </w:pPr>
            <w:r w:rsidRPr="00E43AD4">
              <w:rPr>
                <w:rFonts w:ascii="Arial Black" w:hAnsi="Arial Black"/>
                <w:color w:val="0070C0"/>
              </w:rPr>
              <w:t xml:space="preserve">Иван стал жертвой афериста, 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0070C0"/>
              </w:rPr>
            </w:pPr>
            <w:r w:rsidRPr="00E43AD4">
              <w:rPr>
                <w:rFonts w:ascii="Arial Black" w:hAnsi="Arial Black"/>
                <w:color w:val="0070C0"/>
              </w:rPr>
              <w:t xml:space="preserve">Петровы дачу продают – 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0070C0"/>
              </w:rPr>
            </w:pPr>
            <w:r w:rsidRPr="00E43AD4">
              <w:rPr>
                <w:rFonts w:ascii="Arial Black" w:hAnsi="Arial Black"/>
                <w:color w:val="0070C0"/>
              </w:rPr>
              <w:t>Всем консультацию юриста</w:t>
            </w:r>
          </w:p>
          <w:p w:rsidR="00FF52B8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663300"/>
              </w:rPr>
            </w:pPr>
            <w:r w:rsidRPr="00E43AD4">
              <w:rPr>
                <w:rFonts w:ascii="Arial Black" w:hAnsi="Arial Black"/>
                <w:color w:val="0070C0"/>
              </w:rPr>
              <w:t xml:space="preserve">Предоставляет </w:t>
            </w:r>
            <w:r w:rsidRPr="00E43AD4">
              <w:rPr>
                <w:rFonts w:ascii="Arial Black" w:hAnsi="Arial Black"/>
                <w:color w:val="FF0000"/>
              </w:rPr>
              <w:t>ПРОФСОЮЗ</w:t>
            </w:r>
            <w:r w:rsidRPr="00E43AD4">
              <w:rPr>
                <w:rFonts w:ascii="Arial Black" w:hAnsi="Arial Black"/>
                <w:color w:val="663300"/>
              </w:rPr>
              <w:t>.</w:t>
            </w:r>
          </w:p>
          <w:p w:rsidR="00653737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663300"/>
                <w:sz w:val="20"/>
                <w:szCs w:val="20"/>
              </w:rPr>
            </w:pPr>
          </w:p>
          <w:p w:rsidR="00653737" w:rsidRPr="00653737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663300"/>
                <w:sz w:val="20"/>
                <w:szCs w:val="20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95104" behindDoc="0" locked="0" layoutInCell="1" allowOverlap="1" wp14:anchorId="4763E760" wp14:editId="5EB019ED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163830</wp:posOffset>
                  </wp:positionV>
                  <wp:extent cx="816429" cy="1183600"/>
                  <wp:effectExtent l="0" t="0" r="0" b="0"/>
                  <wp:wrapNone/>
                  <wp:docPr id="15" name="Рисунок 8" descr="D:\Мои рисунки\STDDIR3\HH01783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Мои рисунки\STDDIR3\HH01783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29" cy="1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B8" w:rsidRDefault="00FF52B8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  <w:sz w:val="28"/>
                <w:szCs w:val="28"/>
              </w:rPr>
            </w:pP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ind w:firstLine="459"/>
              <w:rPr>
                <w:rFonts w:ascii="Arial Black" w:hAnsi="Arial Black"/>
                <w:color w:val="00B050"/>
              </w:rPr>
            </w:pPr>
            <w:r w:rsidRPr="00E43AD4">
              <w:rPr>
                <w:rFonts w:ascii="Arial Black" w:hAnsi="Arial Black"/>
                <w:color w:val="00B050"/>
              </w:rPr>
              <w:t>На туфли Таня год копила.</w:t>
            </w:r>
            <w:r w:rsidRPr="00E43AD4">
              <w:rPr>
                <w:rFonts w:ascii="Arial Black" w:hAnsi="Arial Black"/>
                <w:noProof/>
              </w:rPr>
              <w:t xml:space="preserve"> </w:t>
            </w:r>
          </w:p>
          <w:p w:rsidR="00653737" w:rsidRPr="00E43AD4" w:rsidRDefault="00E43AD4" w:rsidP="001056A6">
            <w:pPr>
              <w:tabs>
                <w:tab w:val="left" w:pos="2779"/>
              </w:tabs>
              <w:spacing w:after="0" w:line="240" w:lineRule="auto"/>
              <w:ind w:firstLine="459"/>
              <w:rPr>
                <w:rFonts w:ascii="Arial Black" w:hAnsi="Arial Black"/>
                <w:color w:val="00B050"/>
              </w:rPr>
            </w:pPr>
            <w:r w:rsidRPr="00E43AD4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97152" behindDoc="0" locked="0" layoutInCell="1" allowOverlap="1" wp14:anchorId="24DF80F3" wp14:editId="2D62BAAD">
                  <wp:simplePos x="0" y="0"/>
                  <wp:positionH relativeFrom="column">
                    <wp:posOffset>2880025</wp:posOffset>
                  </wp:positionH>
                  <wp:positionV relativeFrom="paragraph">
                    <wp:posOffset>6901</wp:posOffset>
                  </wp:positionV>
                  <wp:extent cx="743578" cy="672056"/>
                  <wp:effectExtent l="0" t="0" r="0" b="0"/>
                  <wp:wrapNone/>
                  <wp:docPr id="16" name="Рисунок 9" descr="D:\Мои рисунки\STDDIR3\HH0091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Мои рисунки\STDDIR3\HH0091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517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737" w:rsidRPr="00E43AD4">
              <w:rPr>
                <w:rFonts w:ascii="Arial Black" w:hAnsi="Arial Black"/>
                <w:color w:val="00B050"/>
              </w:rPr>
              <w:t>В Кредитный же вступив союз,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ind w:firstLine="459"/>
              <w:rPr>
                <w:rFonts w:ascii="Arial Black" w:hAnsi="Arial Black"/>
                <w:color w:val="00B050"/>
              </w:rPr>
            </w:pPr>
            <w:r w:rsidRPr="00E43AD4">
              <w:rPr>
                <w:rFonts w:ascii="Arial Black" w:hAnsi="Arial Black"/>
                <w:color w:val="00B050"/>
              </w:rPr>
              <w:t>На кухне мебель обновила,</w:t>
            </w:r>
            <w:r w:rsidRPr="00E43AD4">
              <w:rPr>
                <w:rFonts w:ascii="Arial Black" w:hAnsi="Arial Black"/>
                <w:noProof/>
              </w:rPr>
              <w:t xml:space="preserve"> 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ind w:firstLine="459"/>
              <w:rPr>
                <w:rFonts w:ascii="Arial Black" w:hAnsi="Arial Black"/>
                <w:color w:val="FF0000"/>
              </w:rPr>
            </w:pPr>
            <w:r w:rsidRPr="00E43AD4">
              <w:rPr>
                <w:rFonts w:ascii="Arial Black" w:hAnsi="Arial Black"/>
                <w:color w:val="00B050"/>
              </w:rPr>
              <w:t>Зовет на плюшки</w:t>
            </w:r>
            <w:r w:rsidRPr="00E43AD4">
              <w:rPr>
                <w:rFonts w:ascii="Arial Black" w:hAnsi="Arial Black"/>
              </w:rPr>
              <w:t xml:space="preserve"> </w:t>
            </w:r>
            <w:r w:rsidRPr="00E43AD4">
              <w:rPr>
                <w:rFonts w:ascii="Arial Black" w:hAnsi="Arial Black"/>
                <w:color w:val="FF0000"/>
              </w:rPr>
              <w:t>ПРОФСОЮЗ.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FF0000"/>
              </w:rPr>
            </w:pPr>
          </w:p>
          <w:p w:rsidR="00653737" w:rsidRDefault="00E43AD4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99200" behindDoc="0" locked="0" layoutInCell="1" allowOverlap="1" wp14:anchorId="3FA054DE" wp14:editId="04E49035">
                  <wp:simplePos x="0" y="0"/>
                  <wp:positionH relativeFrom="column">
                    <wp:posOffset>388034</wp:posOffset>
                  </wp:positionH>
                  <wp:positionV relativeFrom="paragraph">
                    <wp:posOffset>42429</wp:posOffset>
                  </wp:positionV>
                  <wp:extent cx="1205802" cy="1012874"/>
                  <wp:effectExtent l="0" t="0" r="0" b="0"/>
                  <wp:wrapNone/>
                  <wp:docPr id="17" name="Рисунок 1" descr="D:\Мои рисунки\STDDIR3\PE01725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рисунки\STDDIR3\PE0172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58" cy="101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943634" w:themeColor="accent2" w:themeShade="BF"/>
              </w:rPr>
            </w:pPr>
            <w:r w:rsidRPr="00E43AD4">
              <w:rPr>
                <w:rFonts w:ascii="Arial Black" w:hAnsi="Arial Black"/>
                <w:color w:val="943634" w:themeColor="accent2" w:themeShade="BF"/>
              </w:rPr>
              <w:t>Уволить босс грозится Костю,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943634" w:themeColor="accent2" w:themeShade="BF"/>
              </w:rPr>
            </w:pPr>
            <w:r w:rsidRPr="00E43AD4">
              <w:rPr>
                <w:rFonts w:ascii="Arial Black" w:hAnsi="Arial Black"/>
                <w:color w:val="943634" w:themeColor="accent2" w:themeShade="BF"/>
              </w:rPr>
              <w:t>А тот смеется: «Не боюсь!</w:t>
            </w:r>
          </w:p>
          <w:p w:rsidR="00653737" w:rsidRP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943634" w:themeColor="accent2" w:themeShade="BF"/>
              </w:rPr>
            </w:pPr>
            <w:r w:rsidRPr="00E43AD4">
              <w:rPr>
                <w:rFonts w:ascii="Arial Black" w:hAnsi="Arial Black"/>
                <w:color w:val="943634" w:themeColor="accent2" w:themeShade="BF"/>
              </w:rPr>
              <w:t>Как за права свои бороться,</w:t>
            </w:r>
          </w:p>
          <w:p w:rsidR="00653737" w:rsidRPr="00653737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43AD4">
              <w:rPr>
                <w:rFonts w:ascii="Arial Black" w:hAnsi="Arial Black"/>
                <w:color w:val="943634" w:themeColor="accent2" w:themeShade="BF"/>
              </w:rPr>
              <w:t>Меня научит</w:t>
            </w:r>
            <w:r w:rsidRPr="00E43AD4">
              <w:rPr>
                <w:rFonts w:ascii="Arial Black" w:hAnsi="Arial Black"/>
                <w:color w:val="FF0000"/>
              </w:rPr>
              <w:t xml:space="preserve"> ПРОФСОЮЗ!»</w:t>
            </w:r>
          </w:p>
          <w:p w:rsidR="00653737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  <w:sz w:val="28"/>
                <w:szCs w:val="28"/>
              </w:rPr>
            </w:pPr>
          </w:p>
          <w:p w:rsidR="00653737" w:rsidRDefault="00E43AD4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663300"/>
                <w:sz w:val="28"/>
                <w:szCs w:val="28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74624" behindDoc="0" locked="0" layoutInCell="1" allowOverlap="1" wp14:anchorId="4F7D06A3" wp14:editId="0A747CB3">
                  <wp:simplePos x="0" y="0"/>
                  <wp:positionH relativeFrom="column">
                    <wp:posOffset>3352298</wp:posOffset>
                  </wp:positionH>
                  <wp:positionV relativeFrom="paragraph">
                    <wp:posOffset>111725</wp:posOffset>
                  </wp:positionV>
                  <wp:extent cx="944545" cy="1152332"/>
                  <wp:effectExtent l="0" t="0" r="0" b="0"/>
                  <wp:wrapNone/>
                  <wp:docPr id="34" name="Рисунок 4" descr="D:\Мои рисунки\STDDIR3\PE01675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Мои рисунки\STDDIR3\PE0167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15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B8" w:rsidRPr="00E43AD4" w:rsidRDefault="00FF52B8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>Представился прекрасный случай,</w:t>
            </w:r>
          </w:p>
          <w:p w:rsidR="00FF52B8" w:rsidRPr="00E43AD4" w:rsidRDefault="00FF52B8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>И я сказать не побоюсь:</w:t>
            </w:r>
          </w:p>
          <w:p w:rsidR="00FF52B8" w:rsidRPr="00E43AD4" w:rsidRDefault="00FF52B8" w:rsidP="001056A6">
            <w:pPr>
              <w:tabs>
                <w:tab w:val="left" w:pos="2779"/>
              </w:tabs>
              <w:spacing w:after="0" w:line="240" w:lineRule="auto"/>
              <w:ind w:left="459"/>
              <w:rPr>
                <w:rFonts w:ascii="Arial Black" w:hAnsi="Arial Black"/>
                <w:color w:val="800000"/>
              </w:rPr>
            </w:pPr>
            <w:r w:rsidRPr="00E43AD4">
              <w:rPr>
                <w:rFonts w:ascii="Arial Black" w:hAnsi="Arial Black"/>
                <w:color w:val="800000"/>
              </w:rPr>
              <w:t>Чтоб было так, и даже лучше –</w:t>
            </w:r>
          </w:p>
          <w:p w:rsidR="00653737" w:rsidRPr="00653737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800000"/>
                <w:sz w:val="10"/>
                <w:szCs w:val="10"/>
              </w:rPr>
            </w:pPr>
          </w:p>
          <w:p w:rsidR="00653737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</w:t>
            </w:r>
            <w:r w:rsidR="00FF52B8" w:rsidRPr="00FF52B8">
              <w:rPr>
                <w:rFonts w:ascii="Arial Black" w:hAnsi="Arial Black"/>
                <w:color w:val="FF0000"/>
                <w:sz w:val="28"/>
                <w:szCs w:val="28"/>
              </w:rPr>
              <w:t xml:space="preserve">ВСТУПАЙ, КОЛЛЕГА, </w:t>
            </w:r>
          </w:p>
          <w:p w:rsidR="00FF52B8" w:rsidRPr="00FF52B8" w:rsidRDefault="0065373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</w:t>
            </w:r>
            <w:r w:rsidR="00FF52B8" w:rsidRPr="00FF52B8">
              <w:rPr>
                <w:rFonts w:ascii="Arial Black" w:hAnsi="Arial Black"/>
                <w:color w:val="FF0000"/>
                <w:sz w:val="28"/>
                <w:szCs w:val="28"/>
              </w:rPr>
              <w:t>В ПРОФСОЮЗ!</w:t>
            </w:r>
          </w:p>
          <w:p w:rsidR="00FF52B8" w:rsidRPr="00E43AD4" w:rsidRDefault="00FF52B8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E43AD4" w:rsidRDefault="00653737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          </w:t>
            </w:r>
            <w:r w:rsidRPr="00E43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Автор – На</w:t>
            </w:r>
            <w:r w:rsidR="00E43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талия </w:t>
            </w:r>
            <w:proofErr w:type="spellStart"/>
            <w:r w:rsidR="00E43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Бабичева</w:t>
            </w:r>
            <w:proofErr w:type="spellEnd"/>
            <w:r w:rsidR="00E43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FF52B8" w:rsidRDefault="00E43AD4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МБО УДОД «Центр внешкольной работы»</w:t>
            </w:r>
            <w:r w:rsidR="00653737" w:rsidRPr="00E43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г. Тулы</w:t>
            </w:r>
          </w:p>
          <w:p w:rsidR="001056A6" w:rsidRPr="00E43AD4" w:rsidRDefault="001056A6" w:rsidP="001056A6">
            <w:pPr>
              <w:tabs>
                <w:tab w:val="left" w:pos="2779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CB0657" w:rsidRPr="00C01CAD" w:rsidTr="001056A6">
        <w:trPr>
          <w:gridBefore w:val="1"/>
          <w:gridAfter w:val="1"/>
          <w:wBefore w:w="318" w:type="dxa"/>
          <w:wAfter w:w="5563" w:type="dxa"/>
        </w:trPr>
        <w:tc>
          <w:tcPr>
            <w:tcW w:w="5070" w:type="dxa"/>
          </w:tcPr>
          <w:p w:rsidR="00CB0657" w:rsidRPr="00C01CAD" w:rsidRDefault="00CB0657" w:rsidP="00CB676A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4501" w:type="dxa"/>
            <w:gridSpan w:val="2"/>
          </w:tcPr>
          <w:p w:rsidR="00CB0657" w:rsidRPr="00C01CAD" w:rsidRDefault="00CB065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B0657" w:rsidRPr="00C01CAD" w:rsidTr="001056A6">
        <w:trPr>
          <w:gridBefore w:val="1"/>
          <w:gridAfter w:val="1"/>
          <w:wBefore w:w="318" w:type="dxa"/>
          <w:wAfter w:w="5563" w:type="dxa"/>
        </w:trPr>
        <w:tc>
          <w:tcPr>
            <w:tcW w:w="5070" w:type="dxa"/>
          </w:tcPr>
          <w:p w:rsidR="00CB0657" w:rsidRPr="00C01CAD" w:rsidRDefault="00CB0657" w:rsidP="00CB676A">
            <w:pPr>
              <w:pStyle w:val="a3"/>
              <w:spacing w:after="0" w:line="240" w:lineRule="auto"/>
              <w:jc w:val="right"/>
              <w:rPr>
                <w:rFonts w:ascii="Arial Black" w:hAnsi="Arial Black"/>
                <w:color w:val="663300"/>
                <w:sz w:val="28"/>
                <w:szCs w:val="28"/>
              </w:rPr>
            </w:pPr>
          </w:p>
          <w:p w:rsidR="00CB0657" w:rsidRPr="00C01CAD" w:rsidRDefault="00CB0657" w:rsidP="00CB676A">
            <w:pPr>
              <w:pStyle w:val="a3"/>
              <w:spacing w:after="0" w:line="240" w:lineRule="auto"/>
              <w:jc w:val="right"/>
              <w:rPr>
                <w:rFonts w:ascii="Arial Black" w:hAnsi="Arial Black"/>
                <w:color w:val="663300"/>
                <w:sz w:val="28"/>
                <w:szCs w:val="28"/>
              </w:rPr>
            </w:pPr>
          </w:p>
          <w:p w:rsidR="00CB0657" w:rsidRPr="00C01CAD" w:rsidRDefault="00CB0657" w:rsidP="00CB676A">
            <w:pPr>
              <w:spacing w:after="0" w:line="240" w:lineRule="auto"/>
              <w:jc w:val="right"/>
              <w:rPr>
                <w:rFonts w:ascii="Arial Black" w:hAnsi="Arial Black"/>
                <w:sz w:val="28"/>
                <w:szCs w:val="28"/>
              </w:rPr>
            </w:pPr>
          </w:p>
          <w:p w:rsidR="00CB0657" w:rsidRPr="00C01CAD" w:rsidRDefault="00CB0657" w:rsidP="00CB676A">
            <w:pPr>
              <w:spacing w:after="0" w:line="240" w:lineRule="auto"/>
              <w:rPr>
                <w:rFonts w:ascii="Arial Black" w:hAnsi="Arial Black"/>
              </w:rPr>
            </w:pPr>
          </w:p>
          <w:p w:rsidR="00CB0657" w:rsidRPr="00C01CAD" w:rsidRDefault="00CB0657" w:rsidP="00CB676A">
            <w:pPr>
              <w:spacing w:after="0" w:line="240" w:lineRule="auto"/>
              <w:rPr>
                <w:rFonts w:ascii="Arial Black" w:hAnsi="Arial Black"/>
              </w:rPr>
            </w:pPr>
          </w:p>
          <w:p w:rsidR="00CB0657" w:rsidRPr="00C01CAD" w:rsidRDefault="00CB0657" w:rsidP="00CB676A">
            <w:pPr>
              <w:spacing w:after="0" w:line="240" w:lineRule="auto"/>
              <w:rPr>
                <w:rFonts w:ascii="Arial Black" w:hAnsi="Arial Black"/>
              </w:rPr>
            </w:pPr>
          </w:p>
          <w:p w:rsidR="00CB0657" w:rsidRPr="00C01CAD" w:rsidRDefault="00CB0657" w:rsidP="00CB676A">
            <w:pPr>
              <w:spacing w:after="0" w:line="240" w:lineRule="auto"/>
              <w:rPr>
                <w:rFonts w:ascii="Arial Black" w:hAnsi="Arial Black"/>
              </w:rPr>
            </w:pPr>
          </w:p>
          <w:p w:rsidR="00CB0657" w:rsidRPr="00C01CAD" w:rsidRDefault="00CB0657" w:rsidP="00CB676A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01" w:type="dxa"/>
            <w:gridSpan w:val="2"/>
          </w:tcPr>
          <w:p w:rsidR="00CB0657" w:rsidRPr="00C01CAD" w:rsidRDefault="00CB0657" w:rsidP="001056A6">
            <w:pPr>
              <w:tabs>
                <w:tab w:val="left" w:pos="2779"/>
              </w:tabs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5209D3" w:rsidRPr="00614157" w:rsidRDefault="005209D3" w:rsidP="005209D3">
      <w:pPr>
        <w:rPr>
          <w:rFonts w:ascii="Arial Black" w:hAnsi="Arial Black"/>
        </w:rPr>
      </w:pPr>
    </w:p>
    <w:p w:rsidR="005209D3" w:rsidRPr="00614157" w:rsidRDefault="005209D3" w:rsidP="005209D3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5209D3" w:rsidRPr="00614157" w:rsidRDefault="005209D3" w:rsidP="005209D3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5209D3" w:rsidRPr="00614157" w:rsidRDefault="005209D3" w:rsidP="005209D3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5209D3" w:rsidRPr="00614157" w:rsidRDefault="005209D3" w:rsidP="005209D3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5209D3" w:rsidRPr="00614157" w:rsidRDefault="005209D3" w:rsidP="005209D3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B3FE2" w:rsidRDefault="000B3FE2"/>
    <w:sectPr w:rsidR="000B3FE2" w:rsidSect="00FA671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D3"/>
    <w:rsid w:val="000B3FE2"/>
    <w:rsid w:val="001056A6"/>
    <w:rsid w:val="002D3B00"/>
    <w:rsid w:val="0036576C"/>
    <w:rsid w:val="003B370E"/>
    <w:rsid w:val="004376DD"/>
    <w:rsid w:val="004B6E83"/>
    <w:rsid w:val="005209D3"/>
    <w:rsid w:val="005C2285"/>
    <w:rsid w:val="00653737"/>
    <w:rsid w:val="006552DA"/>
    <w:rsid w:val="00794873"/>
    <w:rsid w:val="007F3DF8"/>
    <w:rsid w:val="00894C52"/>
    <w:rsid w:val="00962411"/>
    <w:rsid w:val="00A54D9D"/>
    <w:rsid w:val="00BB400D"/>
    <w:rsid w:val="00BD2875"/>
    <w:rsid w:val="00CB0657"/>
    <w:rsid w:val="00D164E8"/>
    <w:rsid w:val="00E43AD4"/>
    <w:rsid w:val="00E918E9"/>
    <w:rsid w:val="00E92C36"/>
    <w:rsid w:val="00FA6719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94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94C52"/>
    <w:rPr>
      <w:b/>
      <w:bCs/>
    </w:rPr>
  </w:style>
  <w:style w:type="character" w:customStyle="1" w:styleId="apple-converted-space">
    <w:name w:val="apple-converted-space"/>
    <w:basedOn w:val="a0"/>
    <w:rsid w:val="00894C52"/>
  </w:style>
  <w:style w:type="character" w:styleId="a8">
    <w:name w:val="Hyperlink"/>
    <w:basedOn w:val="a0"/>
    <w:uiPriority w:val="99"/>
    <w:semiHidden/>
    <w:unhideWhenUsed/>
    <w:rsid w:val="00894C52"/>
    <w:rPr>
      <w:color w:val="0000FF"/>
      <w:u w:val="single"/>
    </w:rPr>
  </w:style>
  <w:style w:type="character" w:customStyle="1" w:styleId="articleseparator">
    <w:name w:val="article_separator"/>
    <w:basedOn w:val="a0"/>
    <w:rsid w:val="00894C52"/>
  </w:style>
  <w:style w:type="character" w:customStyle="1" w:styleId="createdate">
    <w:name w:val="createdate"/>
    <w:basedOn w:val="a0"/>
    <w:rsid w:val="00894C52"/>
  </w:style>
  <w:style w:type="character" w:styleId="a9">
    <w:name w:val="Emphasis"/>
    <w:basedOn w:val="a0"/>
    <w:uiPriority w:val="20"/>
    <w:qFormat/>
    <w:rsid w:val="00894C52"/>
    <w:rPr>
      <w:i/>
      <w:iCs/>
    </w:rPr>
  </w:style>
  <w:style w:type="table" w:styleId="aa">
    <w:name w:val="Table Grid"/>
    <w:basedOn w:val="a1"/>
    <w:uiPriority w:val="59"/>
    <w:rsid w:val="00E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94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94C52"/>
    <w:rPr>
      <w:b/>
      <w:bCs/>
    </w:rPr>
  </w:style>
  <w:style w:type="character" w:customStyle="1" w:styleId="apple-converted-space">
    <w:name w:val="apple-converted-space"/>
    <w:basedOn w:val="a0"/>
    <w:rsid w:val="00894C52"/>
  </w:style>
  <w:style w:type="character" w:styleId="a8">
    <w:name w:val="Hyperlink"/>
    <w:basedOn w:val="a0"/>
    <w:uiPriority w:val="99"/>
    <w:semiHidden/>
    <w:unhideWhenUsed/>
    <w:rsid w:val="00894C52"/>
    <w:rPr>
      <w:color w:val="0000FF"/>
      <w:u w:val="single"/>
    </w:rPr>
  </w:style>
  <w:style w:type="character" w:customStyle="1" w:styleId="articleseparator">
    <w:name w:val="article_separator"/>
    <w:basedOn w:val="a0"/>
    <w:rsid w:val="00894C52"/>
  </w:style>
  <w:style w:type="character" w:customStyle="1" w:styleId="createdate">
    <w:name w:val="createdate"/>
    <w:basedOn w:val="a0"/>
    <w:rsid w:val="00894C52"/>
  </w:style>
  <w:style w:type="character" w:styleId="a9">
    <w:name w:val="Emphasis"/>
    <w:basedOn w:val="a0"/>
    <w:uiPriority w:val="20"/>
    <w:qFormat/>
    <w:rsid w:val="00894C52"/>
    <w:rPr>
      <w:i/>
      <w:iCs/>
    </w:rPr>
  </w:style>
  <w:style w:type="table" w:styleId="aa">
    <w:name w:val="Table Grid"/>
    <w:basedOn w:val="a1"/>
    <w:uiPriority w:val="59"/>
    <w:rsid w:val="00E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3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CED0-13B8-423F-9C19-3674909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2024-03-05T06:39:00Z</cp:lastPrinted>
  <dcterms:created xsi:type="dcterms:W3CDTF">2024-03-05T11:35:00Z</dcterms:created>
  <dcterms:modified xsi:type="dcterms:W3CDTF">2024-03-05T11:35:00Z</dcterms:modified>
</cp:coreProperties>
</file>