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1A" w:rsidRPr="001653A6" w:rsidRDefault="005F7D1A" w:rsidP="005F7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53A6">
        <w:rPr>
          <w:rFonts w:ascii="Times New Roman" w:hAnsi="Times New Roman" w:cs="Times New Roman"/>
          <w:b/>
          <w:sz w:val="28"/>
          <w:szCs w:val="28"/>
        </w:rPr>
        <w:t>Материально техническая база МКОУ «Ширинская СОШ» на 2022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61"/>
        <w:gridCol w:w="4101"/>
        <w:gridCol w:w="2393"/>
        <w:gridCol w:w="2393"/>
      </w:tblGrid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F7D1A" w:rsidRDefault="005F7D1A" w:rsidP="00D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  <w:p w:rsidR="005F7D1A" w:rsidRPr="002F0FE5" w:rsidRDefault="005F7D1A" w:rsidP="00D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F7D1A" w:rsidRPr="002F0FE5" w:rsidRDefault="005F7D1A" w:rsidP="00D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F7D1A" w:rsidRPr="002F0FE5" w:rsidRDefault="001653A6" w:rsidP="00D06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</w:tr>
      <w:tr w:rsidR="005F7D1A" w:rsidRPr="002F0FE5" w:rsidTr="00D060E8">
        <w:tc>
          <w:tcPr>
            <w:tcW w:w="861" w:type="dxa"/>
            <w:tcBorders>
              <w:right w:val="nil"/>
            </w:tcBorders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tcBorders>
              <w:left w:val="nil"/>
            </w:tcBorders>
          </w:tcPr>
          <w:p w:rsidR="005F7D1A" w:rsidRPr="002F0FE5" w:rsidRDefault="005F7D1A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 12 (из них Точка роста 3)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Нетбуки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Мультимедийные проекторы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сотрудников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Планшетный компьютер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 принтер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Квадрокоптер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Шлем виртуальной  реальности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изучения робототехники </w:t>
            </w: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1" w:type="dxa"/>
          </w:tcPr>
          <w:p w:rsidR="005F7D1A" w:rsidRPr="00A435A6" w:rsidRDefault="005F7D1A" w:rsidP="00D060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A4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A435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3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SPIKE Prime Lego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Конструктор СКАРТ «Умный  дом»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1653A6" w:rsidRPr="002F0FE5" w:rsidTr="00D060E8">
        <w:tc>
          <w:tcPr>
            <w:tcW w:w="861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1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Лабораторный комплекс (биология и химия)</w:t>
            </w:r>
          </w:p>
        </w:tc>
        <w:tc>
          <w:tcPr>
            <w:tcW w:w="2393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653A6" w:rsidRDefault="001653A6" w:rsidP="001653A6">
            <w:r w:rsidRPr="00EB3347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1653A6" w:rsidRPr="002F0FE5" w:rsidTr="00D060E8">
        <w:tc>
          <w:tcPr>
            <w:tcW w:w="861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1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Лабораторный комплекс (окружающая среда)</w:t>
            </w:r>
          </w:p>
        </w:tc>
        <w:tc>
          <w:tcPr>
            <w:tcW w:w="2393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653A6" w:rsidRDefault="001653A6" w:rsidP="001653A6">
            <w:r w:rsidRPr="00EB3347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1653A6" w:rsidRPr="002F0FE5" w:rsidTr="00D060E8">
        <w:tc>
          <w:tcPr>
            <w:tcW w:w="861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1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Лабораторный комплекс (физика)</w:t>
            </w:r>
          </w:p>
        </w:tc>
        <w:tc>
          <w:tcPr>
            <w:tcW w:w="2393" w:type="dxa"/>
          </w:tcPr>
          <w:p w:rsidR="001653A6" w:rsidRPr="002F0FE5" w:rsidRDefault="001653A6" w:rsidP="0016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653A6" w:rsidRDefault="001653A6" w:rsidP="001653A6">
            <w:r w:rsidRPr="00EB3347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модулей </w:t>
            </w: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области биологии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обучения шахматам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Тренажёр-манекен для отработки сердечно-лёгочной реанимации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5F7D1A" w:rsidRDefault="005F7D1A" w:rsidP="00D060E8">
            <w:r w:rsidRPr="00483CA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 xml:space="preserve">Тренажёр-манекен для отработки приемов удаления </w:t>
            </w:r>
            <w:r w:rsidRPr="002F0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инородного тела из верхних дыхательных путей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393" w:type="dxa"/>
          </w:tcPr>
          <w:p w:rsidR="005F7D1A" w:rsidRDefault="005F7D1A" w:rsidP="00D060E8">
            <w:r w:rsidRPr="00483CA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Набор имитаторов травм и  поражений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93" w:type="dxa"/>
          </w:tcPr>
          <w:p w:rsidR="005F7D1A" w:rsidRDefault="005F7D1A" w:rsidP="00D060E8">
            <w:r w:rsidRPr="00483CA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 с обьективом Canon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F7D1A" w:rsidRDefault="005F7D1A" w:rsidP="00D060E8">
            <w:r w:rsidRPr="00483CA3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Камера зеркальная Nikon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1" w:type="dxa"/>
          </w:tcPr>
          <w:p w:rsidR="005F7D1A" w:rsidRPr="00B259B6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B6">
              <w:rPr>
                <w:rFonts w:ascii="Times New Roman" w:hAnsi="Times New Roman" w:cs="Times New Roman"/>
                <w:sz w:val="28"/>
                <w:szCs w:val="28"/>
              </w:rPr>
              <w:t xml:space="preserve">Макет автомата Калашников 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1" w:type="dxa"/>
          </w:tcPr>
          <w:p w:rsidR="005F7D1A" w:rsidRPr="00B259B6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B6">
              <w:rPr>
                <w:rFonts w:ascii="Times New Roman" w:hAnsi="Times New Roman" w:cs="Times New Roman"/>
                <w:sz w:val="28"/>
                <w:szCs w:val="28"/>
              </w:rPr>
              <w:t>Противогаз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5F7D1A" w:rsidRPr="002F0FE5" w:rsidRDefault="001653A6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FE5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01" w:type="dxa"/>
          </w:tcPr>
          <w:p w:rsidR="005F7D1A" w:rsidRPr="00B259B6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B6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инструмент (ЗУБР)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F7D1A" w:rsidRDefault="005F7D1A" w:rsidP="00D060E8">
            <w:r w:rsidRPr="00210121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1" w:type="dxa"/>
          </w:tcPr>
          <w:p w:rsidR="005F7D1A" w:rsidRPr="00B259B6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B6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2393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F7D1A" w:rsidRDefault="005F7D1A" w:rsidP="00D060E8">
            <w:r w:rsidRPr="00210121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  <w:tr w:rsidR="005F7D1A" w:rsidRPr="002F0FE5" w:rsidTr="00D060E8">
        <w:tc>
          <w:tcPr>
            <w:tcW w:w="861" w:type="dxa"/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F7D1A" w:rsidRPr="00B259B6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9B6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F7D1A" w:rsidRPr="002F0FE5" w:rsidRDefault="005F7D1A" w:rsidP="00D0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F7D1A" w:rsidRDefault="005F7D1A" w:rsidP="00D060E8">
            <w:r w:rsidRPr="00210121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</w:tr>
    </w:tbl>
    <w:p w:rsidR="008B43F0" w:rsidRDefault="008B43F0"/>
    <w:sectPr w:rsidR="008B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5"/>
    <w:rsid w:val="001653A6"/>
    <w:rsid w:val="005F7D1A"/>
    <w:rsid w:val="008B43F0"/>
    <w:rsid w:val="00B55094"/>
    <w:rsid w:val="00EA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33CDD8-98C0-4753-8F2B-D73B3D50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Максаева ЕА</cp:lastModifiedBy>
  <cp:revision>2</cp:revision>
  <dcterms:created xsi:type="dcterms:W3CDTF">2023-07-20T12:25:00Z</dcterms:created>
  <dcterms:modified xsi:type="dcterms:W3CDTF">2023-07-20T12:25:00Z</dcterms:modified>
</cp:coreProperties>
</file>