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01" w:rsidRDefault="001255B9" w:rsidP="0012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B9">
        <w:rPr>
          <w:rFonts w:ascii="Times New Roman" w:hAnsi="Times New Roman" w:cs="Times New Roman"/>
          <w:b/>
          <w:sz w:val="28"/>
          <w:szCs w:val="28"/>
        </w:rPr>
        <w:t>ШКОЛЬНЫЙ ЭТАП</w:t>
      </w:r>
      <w:r w:rsidR="0051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5B9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8E7D01">
        <w:rPr>
          <w:rFonts w:ascii="Times New Roman" w:hAnsi="Times New Roman" w:cs="Times New Roman"/>
          <w:b/>
          <w:sz w:val="28"/>
          <w:szCs w:val="28"/>
        </w:rPr>
        <w:t>на платформе Сириус</w:t>
      </w:r>
    </w:p>
    <w:p w:rsidR="00FD2051" w:rsidRPr="001255B9" w:rsidRDefault="001255B9" w:rsidP="0012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55B9"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55B9" w:rsidRPr="001255B9" w:rsidTr="001255B9">
        <w:tc>
          <w:tcPr>
            <w:tcW w:w="3115" w:type="dxa"/>
          </w:tcPr>
          <w:p w:rsidR="001255B9" w:rsidRPr="001255B9" w:rsidRDefault="001255B9" w:rsidP="0012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1255B9" w:rsidRPr="001255B9" w:rsidRDefault="001255B9" w:rsidP="0012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1255B9" w:rsidRPr="001255B9" w:rsidRDefault="001255B9" w:rsidP="0012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255B9" w:rsidRPr="001255B9" w:rsidTr="001255B9"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7–11 класс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</w:tr>
      <w:tr w:rsidR="001255B9" w:rsidRPr="001255B9" w:rsidTr="001255B9"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7–11 класс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</w:tr>
      <w:tr w:rsidR="001255B9" w:rsidRPr="001255B9" w:rsidTr="001255B9"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5–11 класс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</w:tr>
      <w:tr w:rsidR="001255B9" w:rsidRPr="001255B9" w:rsidTr="001255B9"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5–11 класс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</w:tr>
      <w:tr w:rsidR="001255B9" w:rsidRPr="001255B9" w:rsidTr="001255B9">
        <w:tc>
          <w:tcPr>
            <w:tcW w:w="3115" w:type="dxa"/>
          </w:tcPr>
          <w:p w:rsidR="001255B9" w:rsidRPr="001255B9" w:rsidRDefault="001255B9" w:rsidP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7–11 класс</w:t>
            </w: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</w:tr>
      <w:tr w:rsidR="001255B9" w:rsidRPr="001255B9" w:rsidTr="001255B9">
        <w:tc>
          <w:tcPr>
            <w:tcW w:w="3115" w:type="dxa"/>
          </w:tcPr>
          <w:p w:rsidR="001255B9" w:rsidRPr="001255B9" w:rsidRDefault="001255B9" w:rsidP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–6 класс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</w:tr>
      <w:tr w:rsidR="001255B9" w:rsidRPr="001255B9" w:rsidTr="001255B9"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5–11 класс</w:t>
            </w: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5" w:type="dxa"/>
          </w:tcPr>
          <w:p w:rsidR="001255B9" w:rsidRPr="001255B9" w:rsidRDefault="0012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B9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</w:tr>
    </w:tbl>
    <w:p w:rsidR="001255B9" w:rsidRPr="001255B9" w:rsidRDefault="001255B9">
      <w:pPr>
        <w:rPr>
          <w:rFonts w:ascii="Times New Roman" w:hAnsi="Times New Roman" w:cs="Times New Roman"/>
          <w:sz w:val="28"/>
          <w:szCs w:val="28"/>
        </w:rPr>
      </w:pPr>
    </w:p>
    <w:sectPr w:rsidR="001255B9" w:rsidRPr="0012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32"/>
    <w:rsid w:val="001255B9"/>
    <w:rsid w:val="0051584C"/>
    <w:rsid w:val="00814932"/>
    <w:rsid w:val="008E7D01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5EA7"/>
  <w15:chartTrackingRefBased/>
  <w15:docId w15:val="{1BFDA2D7-AE0C-4367-A6D1-C8F5264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Енина</dc:creator>
  <cp:keywords/>
  <dc:description/>
  <cp:lastModifiedBy>Ширинская СОШ МКОУ</cp:lastModifiedBy>
  <cp:revision>6</cp:revision>
  <dcterms:created xsi:type="dcterms:W3CDTF">2023-08-25T10:42:00Z</dcterms:created>
  <dcterms:modified xsi:type="dcterms:W3CDTF">2023-10-12T07:34:00Z</dcterms:modified>
</cp:coreProperties>
</file>